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2" w:rsidRDefault="00A42822" w:rsidP="00A4282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A40933" w:rsidRPr="0090287C" w:rsidTr="0065157F">
        <w:trPr>
          <w:jc w:val="center"/>
        </w:trPr>
        <w:tc>
          <w:tcPr>
            <w:tcW w:w="2858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A40933" w:rsidRPr="0090287C" w:rsidRDefault="00A40933" w:rsidP="0065157F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40933" w:rsidRPr="00DA68E6" w:rsidTr="0065157F">
        <w:trPr>
          <w:jc w:val="center"/>
        </w:trPr>
        <w:tc>
          <w:tcPr>
            <w:tcW w:w="2858" w:type="dxa"/>
          </w:tcPr>
          <w:p w:rsidR="00A40933" w:rsidRPr="002F029A" w:rsidRDefault="002F029A" w:rsidP="006506A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Усанова Н. С.</w:t>
            </w:r>
          </w:p>
          <w:p w:rsidR="00A40933" w:rsidRDefault="002F029A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«б</w:t>
            </w:r>
            <w:r w:rsidR="00A40933">
              <w:rPr>
                <w:rFonts w:ascii="Times New Roman" w:hAnsi="Times New Roman"/>
                <w:sz w:val="28"/>
              </w:rPr>
              <w:t>»</w:t>
            </w:r>
          </w:p>
          <w:p w:rsidR="00A40933" w:rsidRP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</w:tc>
        <w:tc>
          <w:tcPr>
            <w:tcW w:w="1645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559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2F029A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49" w:type="dxa"/>
          </w:tcPr>
          <w:p w:rsidR="00A40933" w:rsidRDefault="009F4530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17" w:type="dxa"/>
          </w:tcPr>
          <w:p w:rsidR="00A40933" w:rsidRDefault="009F4530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694" w:type="dxa"/>
          </w:tcPr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40933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40933" w:rsidRPr="0090287C" w:rsidRDefault="00A40933" w:rsidP="0065157F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A40933" w:rsidRPr="0090287C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63-64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»- 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65-67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«Арифметические действия с числом 1»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числом 0» </w:t>
            </w:r>
            <w:r w:rsidR="006506A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71-72</w:t>
            </w:r>
          </w:p>
          <w:p w:rsidR="006506A7" w:rsidRDefault="006506A7" w:rsidP="006506A7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«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A40933" w:rsidRDefault="00A4093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75-76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94784F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94784F">
              <w:rPr>
                <w:rFonts w:ascii="Times New Roman" w:hAnsi="Times New Roman"/>
                <w:color w:val="000000"/>
                <w:sz w:val="24"/>
              </w:rPr>
              <w:t xml:space="preserve">/в». Определение с помощью цифровых и аналоговых приборов, измерительных 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времени; прикидка и оценка результата измерений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85-87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«Разные способы решения задачи»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97-98</w:t>
            </w:r>
          </w:p>
          <w:p w:rsidR="006506A7" w:rsidRDefault="006506A7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94784F"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 программе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ч.-изучим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 1ч.</w:t>
            </w: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2F029A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Default="005A6F63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5A6F63" w:rsidRPr="005A6F63" w:rsidRDefault="005A6F63" w:rsidP="005A6F6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9F453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F4530" w:rsidRDefault="009F4530" w:rsidP="0065157F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A40933" w:rsidRPr="00DA68E6" w:rsidRDefault="00A40933" w:rsidP="0065157F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A40933" w:rsidRPr="00A40933" w:rsidRDefault="00A40933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0"/>
          <w:szCs w:val="40"/>
        </w:rPr>
      </w:pPr>
    </w:p>
    <w:p w:rsidR="00A42822" w:rsidRPr="00A42822" w:rsidRDefault="00A42822" w:rsidP="00A4282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A42822" w:rsidRDefault="00A42822" w:rsidP="00A4282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25D79" w:rsidRDefault="00925D79"/>
    <w:sectPr w:rsidR="00925D79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822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2F029A"/>
    <w:rsid w:val="00313F2D"/>
    <w:rsid w:val="00336C91"/>
    <w:rsid w:val="00437E74"/>
    <w:rsid w:val="00440507"/>
    <w:rsid w:val="005A6F63"/>
    <w:rsid w:val="006506A7"/>
    <w:rsid w:val="006B3FF9"/>
    <w:rsid w:val="007F2D91"/>
    <w:rsid w:val="00822E25"/>
    <w:rsid w:val="008F2496"/>
    <w:rsid w:val="00913F53"/>
    <w:rsid w:val="00923CC5"/>
    <w:rsid w:val="00925D79"/>
    <w:rsid w:val="0095689F"/>
    <w:rsid w:val="00967354"/>
    <w:rsid w:val="009C30C7"/>
    <w:rsid w:val="009F1009"/>
    <w:rsid w:val="009F4530"/>
    <w:rsid w:val="00A40933"/>
    <w:rsid w:val="00A42822"/>
    <w:rsid w:val="00A920B6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8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2024-01-12T08:17:00Z</cp:lastPrinted>
  <dcterms:created xsi:type="dcterms:W3CDTF">2024-01-12T08:56:00Z</dcterms:created>
  <dcterms:modified xsi:type="dcterms:W3CDTF">2024-01-12T08:56:00Z</dcterms:modified>
</cp:coreProperties>
</file>